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4CFF" w14:textId="77777777" w:rsidR="000E2B48" w:rsidRPr="000E2B48" w:rsidRDefault="000E2B48" w:rsidP="00923312">
      <w:pPr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45A6BA" w14:textId="3F62AE16" w:rsidR="00074FB6" w:rsidRPr="008A4F60" w:rsidRDefault="00200BAC" w:rsidP="009233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F60">
        <w:rPr>
          <w:rFonts w:ascii="Times New Roman" w:hAnsi="Times New Roman" w:cs="Times New Roman"/>
          <w:b/>
          <w:bCs/>
          <w:sz w:val="28"/>
          <w:szCs w:val="28"/>
        </w:rPr>
        <w:t>General Information Sheet</w:t>
      </w:r>
    </w:p>
    <w:p w14:paraId="7EC5E4B8" w14:textId="77777777" w:rsidR="00627517" w:rsidRPr="00923312" w:rsidRDefault="00627517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>Where are donations going?</w:t>
      </w:r>
    </w:p>
    <w:p w14:paraId="3B01E3BF" w14:textId="062D1A67" w:rsidR="00627517" w:rsidRPr="00923312" w:rsidRDefault="00A92DCE" w:rsidP="00923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90623744"/>
      <w:r w:rsidRPr="00A92D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790F" w:rsidRPr="00A92D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790F"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</w:t>
      </w:r>
      <w:r w:rsidR="002F790F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Location Name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  <w:r w:rsid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0F" w:rsidRPr="000E2B48">
        <w:rPr>
          <w:rFonts w:ascii="Times New Roman" w:hAnsi="Times New Roman" w:cs="Times New Roman"/>
          <w:sz w:val="24"/>
          <w:szCs w:val="24"/>
        </w:rPr>
        <w:t xml:space="preserve"> - </w:t>
      </w:r>
      <w:r w:rsidR="002F790F"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0F"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</w:t>
      </w:r>
      <w:r w:rsidR="002F790F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Address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  <w:r w:rsid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="002F790F" w:rsidRPr="002F790F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923312" w:rsidRPr="002F79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bookmarkEnd w:id="0"/>
    <w:p w14:paraId="009D25A5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EFAC169" w14:textId="782D6589" w:rsidR="00200BAC" w:rsidRPr="00923312" w:rsidRDefault="00200BAC" w:rsidP="0092331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 xml:space="preserve">What is needed? </w:t>
      </w:r>
    </w:p>
    <w:p w14:paraId="192CFB96" w14:textId="320F4CA3" w:rsidR="00200BAC" w:rsidRPr="00923312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>Hay Bale</w:t>
      </w:r>
      <w:r w:rsidR="00923312" w:rsidRPr="00923312">
        <w:rPr>
          <w:rFonts w:ascii="Times New Roman" w:hAnsi="Times New Roman" w:cs="Times New Roman"/>
          <w:sz w:val="24"/>
          <w:szCs w:val="24"/>
        </w:rPr>
        <w:t>s (Round and Square)</w:t>
      </w:r>
    </w:p>
    <w:p w14:paraId="6DBC6DE6" w14:textId="01392CD4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Baleage/Haylage</w:t>
      </w:r>
    </w:p>
    <w:p w14:paraId="70D10A89" w14:textId="27AA163B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Corn Silage</w:t>
      </w:r>
    </w:p>
    <w:p w14:paraId="1E8E1EE3" w14:textId="432398CB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Grain Mix or Pellets for Cattle</w:t>
      </w:r>
    </w:p>
    <w:p w14:paraId="4D439A58" w14:textId="47A988E6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Mineral Supplements</w:t>
      </w:r>
    </w:p>
    <w:p w14:paraId="3584FE6E" w14:textId="710952B4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Fencing Supplies</w:t>
      </w:r>
    </w:p>
    <w:p w14:paraId="4A21A158" w14:textId="0DB6AF4A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Feed tubs/troughs</w:t>
      </w:r>
    </w:p>
    <w:p w14:paraId="798BD5BD" w14:textId="28EDBECF" w:rsidR="00200BAC" w:rsidRPr="0066265E" w:rsidRDefault="00200BAC" w:rsidP="002F79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Water Troughs</w:t>
      </w:r>
    </w:p>
    <w:p w14:paraId="0CCED49C" w14:textId="67F02044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 xml:space="preserve">Trucking (time, truck, and trailer to </w:t>
      </w:r>
      <w:r w:rsidR="002F790F" w:rsidRPr="0066265E">
        <w:rPr>
          <w:rFonts w:ascii="Times New Roman" w:hAnsi="Times New Roman" w:cs="Times New Roman"/>
          <w:sz w:val="24"/>
          <w:szCs w:val="24"/>
        </w:rPr>
        <w:t>EKY</w:t>
      </w:r>
      <w:r w:rsidRPr="0066265E">
        <w:rPr>
          <w:rFonts w:ascii="Times New Roman" w:hAnsi="Times New Roman" w:cs="Times New Roman"/>
          <w:sz w:val="24"/>
          <w:szCs w:val="24"/>
        </w:rPr>
        <w:t>)</w:t>
      </w:r>
    </w:p>
    <w:p w14:paraId="122300FA" w14:textId="3201E4F7" w:rsidR="00200BAC" w:rsidRPr="0066265E" w:rsidRDefault="00200BAC" w:rsidP="0092331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</w:rPr>
        <w:t>Monetary Donation</w:t>
      </w:r>
      <w:r w:rsidR="00627517" w:rsidRPr="00662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B28DF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9FD8EE8" w14:textId="143521B7" w:rsidR="00200BAC" w:rsidRPr="00923312" w:rsidRDefault="00200BAC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 xml:space="preserve">When are donations being delivered? </w:t>
      </w:r>
    </w:p>
    <w:p w14:paraId="4225DC21" w14:textId="625055E9" w:rsidR="00627517" w:rsidRDefault="00200BAC" w:rsidP="00923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 xml:space="preserve">The group will leave in a caravan on 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(Day of Week)</w:t>
      </w:r>
      <w:r w:rsidR="002F790F">
        <w:rPr>
          <w:rFonts w:ascii="Times New Roman" w:hAnsi="Times New Roman" w:cs="Times New Roman"/>
          <w:sz w:val="24"/>
          <w:szCs w:val="24"/>
        </w:rPr>
        <w:t xml:space="preserve">, 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(Month)</w:t>
      </w:r>
      <w:r w:rsidR="002F790F" w:rsidRPr="00A92DC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(Day)</w:t>
      </w:r>
      <w:r w:rsidRPr="00923312">
        <w:rPr>
          <w:rFonts w:ascii="Times New Roman" w:hAnsi="Times New Roman" w:cs="Times New Roman"/>
          <w:sz w:val="24"/>
          <w:szCs w:val="24"/>
        </w:rPr>
        <w:t xml:space="preserve">, departing by 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(Time)</w:t>
      </w:r>
      <w:r w:rsidR="000E2B48" w:rsidRPr="000E2B48">
        <w:rPr>
          <w:rFonts w:ascii="Times New Roman" w:hAnsi="Times New Roman" w:cs="Times New Roman"/>
          <w:sz w:val="24"/>
          <w:szCs w:val="24"/>
        </w:rPr>
        <w:t>.</w:t>
      </w:r>
    </w:p>
    <w:p w14:paraId="09DBF3B0" w14:textId="62A86D66" w:rsidR="00923312" w:rsidRPr="00923312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road closures from the </w:t>
      </w:r>
      <w:r w:rsidR="002F790F">
        <w:rPr>
          <w:rFonts w:ascii="Times New Roman" w:hAnsi="Times New Roman" w:cs="Times New Roman"/>
          <w:sz w:val="24"/>
          <w:szCs w:val="24"/>
        </w:rPr>
        <w:t>flood</w:t>
      </w:r>
      <w:r>
        <w:rPr>
          <w:rFonts w:ascii="Times New Roman" w:hAnsi="Times New Roman" w:cs="Times New Roman"/>
          <w:sz w:val="24"/>
          <w:szCs w:val="24"/>
        </w:rPr>
        <w:t xml:space="preserve">, the trip is expected to take </w:t>
      </w:r>
      <w:r w:rsidR="002F790F" w:rsidRPr="00A92DCE">
        <w:rPr>
          <w:rFonts w:ascii="Times New Roman" w:hAnsi="Times New Roman" w:cs="Times New Roman"/>
          <w:sz w:val="24"/>
          <w:szCs w:val="24"/>
          <w:highlight w:val="yellow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hours with stops.</w:t>
      </w:r>
    </w:p>
    <w:p w14:paraId="20294576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B5A15F" w14:textId="27B9DB92" w:rsidR="00627517" w:rsidRPr="00923312" w:rsidRDefault="00627517" w:rsidP="0092331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>What do I need to do to donate?</w:t>
      </w:r>
    </w:p>
    <w:p w14:paraId="1F33A059" w14:textId="77777777" w:rsidR="00627517" w:rsidRDefault="00627517" w:rsidP="009233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>MUST have form complete and delivered to a county contact listed below.</w:t>
      </w:r>
    </w:p>
    <w:p w14:paraId="4FF0C6F3" w14:textId="00099EBA" w:rsidR="00923312" w:rsidRPr="00923312" w:rsidRDefault="00923312" w:rsidP="0092331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Includes: contact info, items, size/package/type, quantity, trucking needs.</w:t>
      </w:r>
    </w:p>
    <w:p w14:paraId="3DAD3B3A" w14:textId="3A7A0730" w:rsidR="00627517" w:rsidRPr="00923312" w:rsidRDefault="00627517" w:rsidP="009233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3312">
        <w:rPr>
          <w:rFonts w:ascii="Times New Roman" w:hAnsi="Times New Roman" w:cs="Times New Roman"/>
          <w:sz w:val="24"/>
          <w:szCs w:val="24"/>
        </w:rPr>
        <w:t xml:space="preserve">Items must be delivered to staging area on </w:t>
      </w:r>
      <w:r w:rsidR="000E2B48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(Day and Time)</w:t>
      </w:r>
      <w:r w:rsidR="000E2B48">
        <w:rPr>
          <w:rFonts w:ascii="Times New Roman" w:hAnsi="Times New Roman" w:cs="Times New Roman"/>
          <w:sz w:val="24"/>
          <w:szCs w:val="24"/>
        </w:rPr>
        <w:t>.</w:t>
      </w:r>
    </w:p>
    <w:p w14:paraId="3488B346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093ABE" w14:textId="5A7E261B" w:rsidR="00923312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 is the staging area?</w:t>
      </w:r>
    </w:p>
    <w:p w14:paraId="41DBC69F" w14:textId="086CCD0F" w:rsidR="00923312" w:rsidRPr="000E2B48" w:rsidRDefault="000E2B48" w:rsidP="000E2B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2B48">
        <w:rPr>
          <w:rFonts w:ascii="Times New Roman" w:hAnsi="Times New Roman" w:cs="Times New Roman"/>
          <w:sz w:val="24"/>
          <w:szCs w:val="24"/>
        </w:rPr>
        <w:t xml:space="preserve"> 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(Staging Location Name)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2B48">
        <w:rPr>
          <w:rFonts w:ascii="Times New Roman" w:hAnsi="Times New Roman" w:cs="Times New Roman"/>
          <w:sz w:val="24"/>
          <w:szCs w:val="24"/>
        </w:rPr>
        <w:t xml:space="preserve"> - 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(Address)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790F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14:paraId="2D288023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A783575" w14:textId="6A5A818A" w:rsidR="00200BAC" w:rsidRPr="00923312" w:rsidRDefault="00200BAC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 xml:space="preserve">Why have a staging location? </w:t>
      </w:r>
    </w:p>
    <w:p w14:paraId="448AFCB5" w14:textId="17254413" w:rsidR="00923312" w:rsidRPr="00923312" w:rsidRDefault="00627517" w:rsidP="00923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 xml:space="preserve">Having a staging location will help combine partial loads to fill </w:t>
      </w:r>
      <w:r w:rsidR="00923312" w:rsidRPr="00923312">
        <w:rPr>
          <w:rFonts w:ascii="Times New Roman" w:hAnsi="Times New Roman" w:cs="Times New Roman"/>
          <w:sz w:val="24"/>
          <w:szCs w:val="24"/>
        </w:rPr>
        <w:t xml:space="preserve">trucks and </w:t>
      </w:r>
      <w:r w:rsidRPr="00923312">
        <w:rPr>
          <w:rFonts w:ascii="Times New Roman" w:hAnsi="Times New Roman" w:cs="Times New Roman"/>
          <w:sz w:val="24"/>
          <w:szCs w:val="24"/>
        </w:rPr>
        <w:t xml:space="preserve">trailers and give an easy departure location to begin the trip. </w:t>
      </w:r>
    </w:p>
    <w:p w14:paraId="76922ACE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BCE99F" w14:textId="7726823F" w:rsidR="00200BAC" w:rsidRPr="00923312" w:rsidRDefault="00200BAC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 xml:space="preserve">Will my materials, and/or truck and trailer be safe at that location until the group leaves? </w:t>
      </w:r>
    </w:p>
    <w:p w14:paraId="4B445ECB" w14:textId="483C3410" w:rsidR="00200BAC" w:rsidRPr="00923312" w:rsidRDefault="0066265E" w:rsidP="00923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65E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00BAC" w:rsidRPr="0066265E">
        <w:rPr>
          <w:rFonts w:ascii="Times New Roman" w:hAnsi="Times New Roman" w:cs="Times New Roman"/>
          <w:sz w:val="24"/>
          <w:szCs w:val="24"/>
        </w:rPr>
        <w:t>County Sheriff’s department has agreed to assign a night guard to ensure all donations, vehicles, and trailers are safe.</w:t>
      </w:r>
      <w:r w:rsidR="00200BAC" w:rsidRPr="00923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BC24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A41E578" w14:textId="60811905" w:rsidR="00200BAC" w:rsidRPr="00923312" w:rsidRDefault="00200BAC" w:rsidP="0092331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 xml:space="preserve">I don’t have extra hay after the drought this summer, what can I do? </w:t>
      </w:r>
    </w:p>
    <w:p w14:paraId="14C49CFA" w14:textId="565332E5" w:rsidR="00200BAC" w:rsidRPr="00923312" w:rsidRDefault="00200BAC" w:rsidP="009233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>The</w:t>
      </w:r>
      <w:r w:rsidR="00923312">
        <w:rPr>
          <w:rFonts w:ascii="Times New Roman" w:hAnsi="Times New Roman" w:cs="Times New Roman"/>
          <w:sz w:val="24"/>
          <w:szCs w:val="24"/>
        </w:rPr>
        <w:t>re</w:t>
      </w:r>
      <w:r w:rsidRPr="00923312">
        <w:rPr>
          <w:rFonts w:ascii="Times New Roman" w:hAnsi="Times New Roman" w:cs="Times New Roman"/>
          <w:sz w:val="24"/>
          <w:szCs w:val="24"/>
        </w:rPr>
        <w:t xml:space="preserve"> </w:t>
      </w:r>
      <w:r w:rsidR="00923312">
        <w:rPr>
          <w:rFonts w:ascii="Times New Roman" w:hAnsi="Times New Roman" w:cs="Times New Roman"/>
          <w:sz w:val="24"/>
          <w:szCs w:val="24"/>
        </w:rPr>
        <w:t>are</w:t>
      </w:r>
      <w:r w:rsidRPr="00923312">
        <w:rPr>
          <w:rFonts w:ascii="Times New Roman" w:hAnsi="Times New Roman" w:cs="Times New Roman"/>
          <w:sz w:val="24"/>
          <w:szCs w:val="24"/>
        </w:rPr>
        <w:t xml:space="preserve"> numerous options to donate physical supplies, however, here are a few </w:t>
      </w:r>
      <w:r w:rsidR="00923312">
        <w:rPr>
          <w:rFonts w:ascii="Times New Roman" w:hAnsi="Times New Roman" w:cs="Times New Roman"/>
          <w:sz w:val="24"/>
          <w:szCs w:val="24"/>
        </w:rPr>
        <w:t xml:space="preserve">other </w:t>
      </w:r>
      <w:r w:rsidRPr="00923312">
        <w:rPr>
          <w:rFonts w:ascii="Times New Roman" w:hAnsi="Times New Roman" w:cs="Times New Roman"/>
          <w:sz w:val="24"/>
          <w:szCs w:val="24"/>
        </w:rPr>
        <w:t xml:space="preserve">options: </w:t>
      </w:r>
    </w:p>
    <w:p w14:paraId="745BA5CA" w14:textId="2706E35A" w:rsidR="00200BAC" w:rsidRPr="00923312" w:rsidRDefault="00200BAC" w:rsidP="009233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>Delivery of materials from out in the county to the staging location</w:t>
      </w:r>
      <w:r w:rsidR="00627517" w:rsidRPr="00923312">
        <w:rPr>
          <w:rFonts w:ascii="Times New Roman" w:hAnsi="Times New Roman" w:cs="Times New Roman"/>
          <w:sz w:val="24"/>
          <w:szCs w:val="24"/>
        </w:rPr>
        <w:t>.</w:t>
      </w:r>
    </w:p>
    <w:p w14:paraId="6F7D2D4B" w14:textId="3F5F1BCF" w:rsidR="00200BAC" w:rsidRPr="00923312" w:rsidRDefault="00200BAC" w:rsidP="009233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 xml:space="preserve">Truck and trailer </w:t>
      </w:r>
      <w:r w:rsidR="00627517" w:rsidRPr="00923312">
        <w:rPr>
          <w:rFonts w:ascii="Times New Roman" w:hAnsi="Times New Roman" w:cs="Times New Roman"/>
          <w:sz w:val="24"/>
          <w:szCs w:val="24"/>
        </w:rPr>
        <w:t xml:space="preserve">hauling to </w:t>
      </w:r>
      <w:r w:rsidR="002F790F">
        <w:rPr>
          <w:rFonts w:ascii="Times New Roman" w:hAnsi="Times New Roman" w:cs="Times New Roman"/>
          <w:sz w:val="24"/>
          <w:szCs w:val="24"/>
        </w:rPr>
        <w:t>Eastern Kentucky</w:t>
      </w:r>
      <w:r w:rsidR="00627517" w:rsidRPr="00923312">
        <w:rPr>
          <w:rFonts w:ascii="Times New Roman" w:hAnsi="Times New Roman" w:cs="Times New Roman"/>
          <w:sz w:val="24"/>
          <w:szCs w:val="24"/>
        </w:rPr>
        <w:t>.</w:t>
      </w:r>
    </w:p>
    <w:p w14:paraId="6CDB2B19" w14:textId="13F398C6" w:rsidR="00923312" w:rsidRPr="002F790F" w:rsidRDefault="00627517" w:rsidP="002F79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12">
        <w:rPr>
          <w:rFonts w:ascii="Times New Roman" w:hAnsi="Times New Roman" w:cs="Times New Roman"/>
          <w:sz w:val="24"/>
          <w:szCs w:val="24"/>
        </w:rPr>
        <w:t xml:space="preserve">Monetary Donation </w:t>
      </w:r>
    </w:p>
    <w:p w14:paraId="4538EC46" w14:textId="77777777" w:rsidR="00923312" w:rsidRPr="000E2B48" w:rsidRDefault="00923312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8D36D47" w14:textId="2F114961" w:rsidR="00200BAC" w:rsidRPr="00923312" w:rsidRDefault="00200BAC" w:rsidP="009233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23312">
        <w:rPr>
          <w:rFonts w:ascii="Times New Roman" w:hAnsi="Times New Roman" w:cs="Times New Roman"/>
          <w:b/>
          <w:bCs/>
          <w:sz w:val="24"/>
          <w:szCs w:val="24"/>
        </w:rPr>
        <w:t xml:space="preserve">Who do I call with questions?  </w:t>
      </w:r>
    </w:p>
    <w:p w14:paraId="116500E8" w14:textId="70FB2F54" w:rsidR="00033571" w:rsidRPr="000E2B48" w:rsidRDefault="000E2B48" w:rsidP="00923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(Contact Name)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2B48">
        <w:rPr>
          <w:rFonts w:ascii="Times New Roman" w:hAnsi="Times New Roman" w:cs="Times New Roman"/>
          <w:sz w:val="24"/>
          <w:szCs w:val="24"/>
        </w:rPr>
        <w:t xml:space="preserve"> - 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(Cell Phone Number)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033571" w:rsidRPr="000E2B48" w:rsidSect="00CD319F">
      <w:head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DC92" w14:textId="77777777" w:rsidR="00D5718E" w:rsidRDefault="00D5718E" w:rsidP="00033571">
      <w:pPr>
        <w:spacing w:after="0" w:line="240" w:lineRule="auto"/>
      </w:pPr>
      <w:r>
        <w:separator/>
      </w:r>
    </w:p>
  </w:endnote>
  <w:endnote w:type="continuationSeparator" w:id="0">
    <w:p w14:paraId="7E964742" w14:textId="77777777" w:rsidR="00D5718E" w:rsidRDefault="00D5718E" w:rsidP="0003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614E" w14:textId="77777777" w:rsidR="00D5718E" w:rsidRDefault="00D5718E" w:rsidP="00033571">
      <w:pPr>
        <w:spacing w:after="0" w:line="240" w:lineRule="auto"/>
      </w:pPr>
      <w:r>
        <w:separator/>
      </w:r>
    </w:p>
  </w:footnote>
  <w:footnote w:type="continuationSeparator" w:id="0">
    <w:p w14:paraId="6D01766F" w14:textId="77777777" w:rsidR="00D5718E" w:rsidRDefault="00D5718E" w:rsidP="0003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09F2" w14:textId="7268926B" w:rsidR="00033571" w:rsidRPr="000E2B48" w:rsidRDefault="00A92DCE" w:rsidP="00CD319F">
    <w:pPr>
      <w:contextualSpacing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92DCE">
      <w:rPr>
        <w:rFonts w:ascii="Times New Roman" w:hAnsi="Times New Roman" w:cs="Times New Roman"/>
        <w:b/>
        <w:bCs/>
        <w:noProof/>
        <w:sz w:val="32"/>
        <w:szCs w:val="32"/>
        <w:highlight w:val="yellow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0C5A00" wp14:editId="30C60237">
              <wp:simplePos x="0" y="0"/>
              <wp:positionH relativeFrom="margin">
                <wp:align>right</wp:align>
              </wp:positionH>
              <wp:positionV relativeFrom="paragraph">
                <wp:posOffset>-190500</wp:posOffset>
              </wp:positionV>
              <wp:extent cx="735330" cy="633095"/>
              <wp:effectExtent l="0" t="0" r="2667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CC3AD" w14:textId="46F794B7" w:rsidR="00A92DCE" w:rsidRPr="00A92DCE" w:rsidRDefault="00A92DCE" w:rsidP="00A92DC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92DCE">
                            <w:rPr>
                              <w:b/>
                              <w:bCs/>
                            </w:rP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C5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7pt;margin-top:-15pt;width:57.9pt;height:49.8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">
              <v:textbox>
                <w:txbxContent>
                  <w:p w14:paraId="396CC3AD" w14:textId="46F794B7" w:rsidR="00A92DCE" w:rsidRPr="00A92DCE" w:rsidRDefault="00A92DCE" w:rsidP="00A92DCE">
                    <w:pPr>
                      <w:jc w:val="center"/>
                      <w:rPr>
                        <w:b/>
                        <w:bCs/>
                      </w:rPr>
                    </w:pPr>
                    <w:r w:rsidRPr="00A92DCE">
                      <w:rPr>
                        <w:b/>
                        <w:bCs/>
                      </w:rPr>
                      <w:t>Your Logo Here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92DCE">
      <w:rPr>
        <w:rFonts w:ascii="Times New Roman" w:hAnsi="Times New Roman" w:cs="Times New Roman"/>
        <w:b/>
        <w:bCs/>
        <w:noProof/>
        <w:sz w:val="32"/>
        <w:szCs w:val="32"/>
        <w:highlight w:val="yello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8B5942" wp14:editId="054EC3BC">
              <wp:simplePos x="0" y="0"/>
              <wp:positionH relativeFrom="margin">
                <wp:align>left</wp:align>
              </wp:positionH>
              <wp:positionV relativeFrom="paragraph">
                <wp:posOffset>-189230</wp:posOffset>
              </wp:positionV>
              <wp:extent cx="735330" cy="633095"/>
              <wp:effectExtent l="0" t="0" r="26670" b="146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7A6C6" w14:textId="77777777" w:rsidR="00A92DCE" w:rsidRPr="00A92DCE" w:rsidRDefault="00A92DCE" w:rsidP="00A92DC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92DCE">
                            <w:rPr>
                              <w:b/>
                              <w:bCs/>
                            </w:rP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8B5942" id="_x0000_s1027" type="#_x0000_t202" style="position:absolute;left:0;text-align:left;margin-left:0;margin-top:-14.9pt;width:57.9pt;height:49.8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">
              <v:textbox>
                <w:txbxContent>
                  <w:p w14:paraId="7B77A6C6" w14:textId="77777777" w:rsidR="00A92DCE" w:rsidRPr="00A92DCE" w:rsidRDefault="00A92DCE" w:rsidP="00A92DCE">
                    <w:pPr>
                      <w:jc w:val="center"/>
                      <w:rPr>
                        <w:b/>
                        <w:bCs/>
                      </w:rPr>
                    </w:pPr>
                    <w:r w:rsidRPr="00A92DCE">
                      <w:rPr>
                        <w:b/>
                        <w:bCs/>
                      </w:rPr>
                      <w:t>Your Logo Here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E19CB" w:rsidRPr="00A92DCE">
      <w:rPr>
        <w:rFonts w:ascii="Times New Roman" w:hAnsi="Times New Roman" w:cs="Times New Roman"/>
        <w:b/>
        <w:bCs/>
        <w:sz w:val="32"/>
        <w:szCs w:val="32"/>
        <w:highlight w:val="yellow"/>
      </w:rPr>
      <w:t>__________</w:t>
    </w:r>
    <w:r w:rsidR="00EE19CB" w:rsidRPr="000E2B48">
      <w:rPr>
        <w:rFonts w:ascii="Times New Roman" w:hAnsi="Times New Roman" w:cs="Times New Roman"/>
        <w:b/>
        <w:bCs/>
        <w:sz w:val="32"/>
        <w:szCs w:val="32"/>
      </w:rPr>
      <w:t xml:space="preserve"> County</w:t>
    </w:r>
  </w:p>
  <w:p w14:paraId="138448D5" w14:textId="30569176" w:rsidR="00033571" w:rsidRPr="000E2B48" w:rsidRDefault="00EE19CB" w:rsidP="00CD319F">
    <w:pPr>
      <w:contextualSpacing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E2B48">
      <w:rPr>
        <w:rFonts w:ascii="Times New Roman" w:hAnsi="Times New Roman" w:cs="Times New Roman"/>
        <w:b/>
        <w:bCs/>
        <w:sz w:val="32"/>
        <w:szCs w:val="32"/>
      </w:rPr>
      <w:t>East Kentucky Flood</w:t>
    </w:r>
    <w:r w:rsidR="00033571" w:rsidRPr="000E2B48">
      <w:rPr>
        <w:rFonts w:ascii="Times New Roman" w:hAnsi="Times New Roman" w:cs="Times New Roman"/>
        <w:b/>
        <w:bCs/>
        <w:sz w:val="32"/>
        <w:szCs w:val="32"/>
      </w:rPr>
      <w:t xml:space="preserve"> Relief Efforts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02E"/>
    <w:multiLevelType w:val="hybridMultilevel"/>
    <w:tmpl w:val="21A65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B4791"/>
    <w:multiLevelType w:val="hybridMultilevel"/>
    <w:tmpl w:val="4D2C0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673"/>
    <w:multiLevelType w:val="hybridMultilevel"/>
    <w:tmpl w:val="FE06E90A"/>
    <w:lvl w:ilvl="0" w:tplc="47063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02CD4"/>
    <w:multiLevelType w:val="hybridMultilevel"/>
    <w:tmpl w:val="D242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62EC6"/>
    <w:multiLevelType w:val="hybridMultilevel"/>
    <w:tmpl w:val="4EB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D206D"/>
    <w:multiLevelType w:val="hybridMultilevel"/>
    <w:tmpl w:val="3E58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99853">
    <w:abstractNumId w:val="2"/>
  </w:num>
  <w:num w:numId="2" w16cid:durableId="1517036306">
    <w:abstractNumId w:val="1"/>
  </w:num>
  <w:num w:numId="3" w16cid:durableId="1161657749">
    <w:abstractNumId w:val="0"/>
  </w:num>
  <w:num w:numId="4" w16cid:durableId="1606957922">
    <w:abstractNumId w:val="4"/>
  </w:num>
  <w:num w:numId="5" w16cid:durableId="151147601">
    <w:abstractNumId w:val="3"/>
  </w:num>
  <w:num w:numId="6" w16cid:durableId="1304580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4A"/>
    <w:rsid w:val="00033571"/>
    <w:rsid w:val="00074FB6"/>
    <w:rsid w:val="00077A63"/>
    <w:rsid w:val="000E2B48"/>
    <w:rsid w:val="00200BAC"/>
    <w:rsid w:val="00236FB4"/>
    <w:rsid w:val="002F790F"/>
    <w:rsid w:val="00397D4B"/>
    <w:rsid w:val="005424A4"/>
    <w:rsid w:val="00567C4A"/>
    <w:rsid w:val="00627517"/>
    <w:rsid w:val="0066265E"/>
    <w:rsid w:val="0069427C"/>
    <w:rsid w:val="008A4F60"/>
    <w:rsid w:val="00923312"/>
    <w:rsid w:val="009D2568"/>
    <w:rsid w:val="00A92DCE"/>
    <w:rsid w:val="00AA14B6"/>
    <w:rsid w:val="00BC086A"/>
    <w:rsid w:val="00BF22FD"/>
    <w:rsid w:val="00C44468"/>
    <w:rsid w:val="00CD319F"/>
    <w:rsid w:val="00D41760"/>
    <w:rsid w:val="00D5718E"/>
    <w:rsid w:val="00DE422A"/>
    <w:rsid w:val="00E36E75"/>
    <w:rsid w:val="00E9667D"/>
    <w:rsid w:val="00EE19CB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D01A0"/>
  <w15:chartTrackingRefBased/>
  <w15:docId w15:val="{2A1248A4-8E15-4AAE-8ED9-561A167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571"/>
  </w:style>
  <w:style w:type="paragraph" w:styleId="Footer">
    <w:name w:val="footer"/>
    <w:basedOn w:val="Normal"/>
    <w:link w:val="FooterChar"/>
    <w:uiPriority w:val="99"/>
    <w:unhideWhenUsed/>
    <w:rsid w:val="0003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571"/>
  </w:style>
  <w:style w:type="character" w:styleId="Hyperlink">
    <w:name w:val="Hyperlink"/>
    <w:basedOn w:val="DefaultParagraphFont"/>
    <w:uiPriority w:val="99"/>
    <w:unhideWhenUsed/>
    <w:rsid w:val="00923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AEDD13AF36F4BAB69F4767D673B42" ma:contentTypeVersion="0" ma:contentTypeDescription="Create a new document." ma:contentTypeScope="" ma:versionID="a5fee7a4222287fec79b46cd0e9728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5D9CF-17C4-47E6-BBBE-6CC2C50CC914}"/>
</file>

<file path=customXml/itemProps2.xml><?xml version="1.0" encoding="utf-8"?>
<ds:datastoreItem xmlns:ds="http://schemas.openxmlformats.org/officeDocument/2006/customXml" ds:itemID="{30D7122C-C8E3-44FE-8086-C95C04BCE1B1}"/>
</file>

<file path=customXml/itemProps3.xml><?xml version="1.0" encoding="utf-8"?>
<ds:datastoreItem xmlns:ds="http://schemas.openxmlformats.org/officeDocument/2006/customXml" ds:itemID="{217075DE-101F-4ACD-855F-063ED46EC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Farm Bureau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Carrico, Renee</dc:creator>
  <cp:keywords/>
  <dc:description/>
  <cp:lastModifiedBy>Carrico, Renee</cp:lastModifiedBy>
  <cp:revision>5</cp:revision>
  <dcterms:created xsi:type="dcterms:W3CDTF">2025-02-16T23:27:00Z</dcterms:created>
  <dcterms:modified xsi:type="dcterms:W3CDTF">2025-02-17T20:48:00Z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0x01010055BAEDD13AF36F4BAB69F4767D673B42</vt:lpwstr>
  </property>
</Properties>
</file>